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BAE0" w14:textId="77777777" w:rsidR="008B3F60" w:rsidRPr="008B3F60" w:rsidRDefault="008B3F60" w:rsidP="008B3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 xml:space="preserve">International Call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 xml:space="preserve"> Entries</w:t>
      </w:r>
      <w:r w:rsidRPr="008B3F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br/>
      </w:r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 xml:space="preserve">Mini Watercolor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>Competition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 xml:space="preserve"> 2026</w:t>
      </w:r>
    </w:p>
    <w:p w14:paraId="6A022346" w14:textId="36728D2E" w:rsid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Artists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warmly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invited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participate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special Mini Watercolor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Competition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You do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need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fill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out a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registration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challenge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simple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and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inspiring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small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watercolor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within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size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 credit card.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Despite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small format,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possibilities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creativity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and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endless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We look forward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receiving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unique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miniature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artworks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watercolor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artists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everywhere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8E748E9" w14:textId="47C305C7" w:rsidR="00624C83" w:rsidRPr="008B3F60" w:rsidRDefault="00624C83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More info on </w:t>
      </w:r>
      <w:hyperlink r:id="rId4" w:history="1">
        <w:r>
          <w:rPr>
            <w:rStyle w:val="Hyperlink"/>
          </w:rPr>
          <w:t xml:space="preserve">International </w:t>
        </w:r>
        <w:proofErr w:type="spellStart"/>
        <w:r>
          <w:rPr>
            <w:rStyle w:val="Hyperlink"/>
          </w:rPr>
          <w:t>watercolor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contest</w:t>
        </w:r>
        <w:proofErr w:type="spellEnd"/>
        <w:r>
          <w:rPr>
            <w:rStyle w:val="Hyperlink"/>
          </w:rPr>
          <w:t xml:space="preserve"> | Zuidelijke Aquarellisten</w:t>
        </w:r>
      </w:hyperlink>
    </w:p>
    <w:p w14:paraId="6F1036F4" w14:textId="77777777" w:rsidR="008B3F60" w:rsidRPr="008B3F60" w:rsidRDefault="008B3F60" w:rsidP="008B3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Artwork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Guidelines</w:t>
      </w:r>
      <w:proofErr w:type="spellEnd"/>
    </w:p>
    <w:p w14:paraId="5C191883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sheet of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watercolor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paper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measuring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15 × 12 cm.</w:t>
      </w:r>
    </w:p>
    <w:p w14:paraId="49CE4CC1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*In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center, draw a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rectangle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exact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size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 credit card. The format must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exactly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size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—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larger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and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smaller.</w:t>
      </w:r>
    </w:p>
    <w:p w14:paraId="0A6368ED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Apply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masking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tape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along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edges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rectangle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that a clean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border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remains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painting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2BCF34A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original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rectangular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mini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watercolor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inside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area   (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horizontal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vertical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).</w:t>
      </w:r>
    </w:p>
    <w:p w14:paraId="45CE1149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Remove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tape and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signature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below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painting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0D79E83A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*Artist Information</w:t>
      </w:r>
    </w:p>
    <w:p w14:paraId="18CEB038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On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back of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artwork,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clearly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</w:p>
    <w:p w14:paraId="4C4B2232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name</w:t>
      </w:r>
    </w:p>
    <w:p w14:paraId="796BA76F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Address</w:t>
      </w:r>
      <w:proofErr w:type="spellEnd"/>
    </w:p>
    <w:p w14:paraId="32035445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Country</w:t>
      </w:r>
    </w:p>
    <w:p w14:paraId="44C4BA27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Email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address</w:t>
      </w:r>
      <w:proofErr w:type="spellEnd"/>
    </w:p>
    <w:p w14:paraId="4A2630E6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artwork in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envelope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sufficient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postage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and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send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    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</w:p>
    <w:p w14:paraId="362ED361" w14:textId="442D33F1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 </w:t>
      </w:r>
      <w:r w:rsidR="0087547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Zuidelijke Aquarellisten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Kleine Berg 16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5741 LW Beek en Donk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The Netherlands</w:t>
      </w:r>
    </w:p>
    <w:p w14:paraId="3D6FF253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*Entry fee €10 entry fee. For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amount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you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submit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up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two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  mini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watercolors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envelope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.</w:t>
      </w:r>
    </w:p>
    <w:p w14:paraId="0AB03BF0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Payment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must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made via PayPal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g.hendriks417@upcmail.nl</w:t>
      </w:r>
    </w:p>
    <w:p w14:paraId="25F81B3D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Please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PayPal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description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  “Mini Watercolor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Competition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” +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name</w:t>
      </w:r>
    </w:p>
    <w:p w14:paraId="3A39BDB7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*Return of Artworks</w:t>
      </w:r>
    </w:p>
    <w:p w14:paraId="542FE50E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Artworks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returned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exhibition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you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would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like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artwork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returned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please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add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€3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entry fee (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total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€13).</w:t>
      </w:r>
    </w:p>
    <w:p w14:paraId="4C73202E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Important Date</w:t>
      </w:r>
    </w:p>
    <w:p w14:paraId="77A6533C" w14:textId="4D41D80B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Submission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and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payment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deadline: </w:t>
      </w:r>
      <w:r w:rsidR="00062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September</w:t>
      </w: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1, 2026</w:t>
      </w:r>
    </w:p>
    <w:p w14:paraId="42D40C6C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*Exhibition</w:t>
      </w:r>
    </w:p>
    <w:p w14:paraId="5BED6D2A" w14:textId="352CF91A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selection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artworks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display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during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"Southern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Watercolorists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"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exhibition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November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December 2026 at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Kunst</w:t>
      </w:r>
      <w:r w:rsidR="00F937B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Lokaal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Gemert (Netherlands).</w:t>
      </w:r>
    </w:p>
    <w:p w14:paraId="3E81CD9B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Additional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Information</w:t>
      </w:r>
    </w:p>
    <w:p w14:paraId="14B99BFD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organization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responsible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loss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damage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during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shipping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Artists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insure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work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themselves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wish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.</w:t>
      </w:r>
    </w:p>
    <w:p w14:paraId="2FA1E2DF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organization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reserves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right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select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artworks that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exhibited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.</w:t>
      </w:r>
    </w:p>
    <w:p w14:paraId="7089540F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nl-NL"/>
          <w14:ligatures w14:val="none"/>
        </w:rPr>
        <w:t>✨</w:t>
      </w:r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warmly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invite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watercolor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artists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take part in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creative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miniature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challenge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and share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work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audience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.</w:t>
      </w:r>
    </w:p>
    <w:p w14:paraId="7448F697" w14:textId="77777777" w:rsidR="00381EE7" w:rsidRDefault="00381EE7"/>
    <w:sectPr w:rsidR="0038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60"/>
    <w:rsid w:val="00062E5F"/>
    <w:rsid w:val="002442CF"/>
    <w:rsid w:val="00381EE7"/>
    <w:rsid w:val="004C3818"/>
    <w:rsid w:val="00624C83"/>
    <w:rsid w:val="006A797F"/>
    <w:rsid w:val="00875470"/>
    <w:rsid w:val="008B3F60"/>
    <w:rsid w:val="00996711"/>
    <w:rsid w:val="00E04E3A"/>
    <w:rsid w:val="00F937B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2AB"/>
  <w15:chartTrackingRefBased/>
  <w15:docId w15:val="{BF706FE9-2EE8-40C1-8A83-6C32107C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3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3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3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3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3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3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3F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3F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3F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3F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3F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3F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3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3F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3F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3F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3F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3F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6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uidelijkeaquarellisten.nl/international-watercolor-contes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Hendriks</dc:creator>
  <cp:keywords/>
  <dc:description/>
  <cp:lastModifiedBy>Gerard Hendriks</cp:lastModifiedBy>
  <cp:revision>7</cp:revision>
  <dcterms:created xsi:type="dcterms:W3CDTF">2026-03-08T14:48:00Z</dcterms:created>
  <dcterms:modified xsi:type="dcterms:W3CDTF">2026-03-23T07:58:00Z</dcterms:modified>
</cp:coreProperties>
</file>