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C9E9A" w14:textId="40A86EB2" w:rsidR="00AC729D" w:rsidRPr="00AC729D" w:rsidRDefault="00AC729D" w:rsidP="00AC72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AC729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 xml:space="preserve">Deelname is gemakkelijk, </w:t>
      </w:r>
      <w:r w:rsidR="004B77A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 xml:space="preserve">er is geen inschrijfformulier nodig , </w:t>
      </w:r>
      <w:r w:rsidRPr="00AC729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dit zijn de voorwaarden:</w:t>
      </w:r>
    </w:p>
    <w:p w14:paraId="784D3C54" w14:textId="77777777" w:rsidR="00AC729D" w:rsidRPr="00AC729D" w:rsidRDefault="00AC729D" w:rsidP="00AC72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AC729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Neem een vel aquarelpapier 15x12cm</w:t>
      </w:r>
    </w:p>
    <w:p w14:paraId="4610602C" w14:textId="77777777" w:rsidR="00AC729D" w:rsidRPr="00AC729D" w:rsidRDefault="00AC729D" w:rsidP="00AC72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AC729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Teken daarop in het midden een rechthoek </w:t>
      </w:r>
      <w:r w:rsidRPr="00AC729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op creditcard formaa</w:t>
      </w:r>
      <w:r w:rsidRPr="00AC729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</w:t>
      </w:r>
      <w:r w:rsidRPr="00AC729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 xml:space="preserve"> niet</w:t>
      </w:r>
      <w:r w:rsidRPr="00AC729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r w:rsidRPr="00AC729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groter, niet kleiner.</w:t>
      </w:r>
    </w:p>
    <w:p w14:paraId="7D4642FC" w14:textId="77777777" w:rsidR="00AC729D" w:rsidRPr="00AC729D" w:rsidRDefault="00AC729D" w:rsidP="00AC72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AC729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Plak om de lijnen van de rechthoek tape, zodat het papier wit blijft tijdens het schilderen.</w:t>
      </w:r>
    </w:p>
    <w:p w14:paraId="0B84B6EF" w14:textId="77777777" w:rsidR="00AC729D" w:rsidRPr="00AC729D" w:rsidRDefault="00AC729D" w:rsidP="00AC72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AC729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Maak een leuke rechthoekige miniaquarel (horizontaal of verticaal).</w:t>
      </w:r>
    </w:p>
    <w:p w14:paraId="7D6AAC30" w14:textId="77777777" w:rsidR="00AC729D" w:rsidRPr="00AC729D" w:rsidRDefault="00AC729D" w:rsidP="00AC72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AC729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Verwijder de tape en plaats je handtekening</w:t>
      </w:r>
      <w:r w:rsidRPr="00AC729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 xml:space="preserve"> onder je aquarel</w:t>
      </w:r>
    </w:p>
    <w:p w14:paraId="005CA494" w14:textId="77777777" w:rsidR="00AC729D" w:rsidRPr="00AC729D" w:rsidRDefault="00AC729D" w:rsidP="00AC72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AC729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Draai de aquarel om en schrijf daarop je naam, adres, land en e-mailadres.</w:t>
      </w:r>
    </w:p>
    <w:p w14:paraId="2EB6CCCA" w14:textId="77777777" w:rsidR="00907219" w:rsidRDefault="00AC729D" w:rsidP="00AC72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AC729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Doe de aquarel in een gefrankeerde envelop en stuur hem op naar: </w:t>
      </w:r>
    </w:p>
    <w:p w14:paraId="41093122" w14:textId="77777777" w:rsidR="00907219" w:rsidRDefault="00907219" w:rsidP="00AC72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Zuidelijke Aquarellisten</w:t>
      </w:r>
      <w:r w:rsidR="00AC729D" w:rsidRPr="00AC729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</w:p>
    <w:p w14:paraId="02C70E07" w14:textId="77777777" w:rsidR="00907219" w:rsidRDefault="00AC729D" w:rsidP="00AC72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AC729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Kleine Berg 16, 5741LW, </w:t>
      </w:r>
    </w:p>
    <w:p w14:paraId="10C47D21" w14:textId="77777777" w:rsidR="00907219" w:rsidRDefault="00AC729D" w:rsidP="00AC72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AC729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Beek en Donk, </w:t>
      </w:r>
    </w:p>
    <w:p w14:paraId="373AF2C8" w14:textId="2971E0A9" w:rsidR="00907219" w:rsidRDefault="00AC729D" w:rsidP="00AC72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AC729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Nederland </w:t>
      </w:r>
    </w:p>
    <w:p w14:paraId="7D226E0B" w14:textId="35DB4035" w:rsidR="00AC729D" w:rsidRPr="00AC729D" w:rsidRDefault="00AC729D" w:rsidP="00AC72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AC729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en maak het bedrag €10 of €13  over naar Paypal rekening </w:t>
      </w:r>
      <w:hyperlink r:id="rId5" w:history="1">
        <w:r w:rsidRPr="00AC729D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>g.hendriks417@upcmail.n</w:t>
        </w:r>
      </w:hyperlink>
      <w:r w:rsidRPr="00AC729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</w:t>
      </w:r>
    </w:p>
    <w:p w14:paraId="2CE4A99D" w14:textId="77777777" w:rsidR="00AC729D" w:rsidRDefault="00AC729D" w:rsidP="00AC72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AC729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Betaling </w:t>
      </w:r>
      <w:r w:rsidRPr="00AC729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uitsluitend met PayPal</w:t>
      </w:r>
      <w:r w:rsidRPr="00AC729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naar </w:t>
      </w:r>
      <w:hyperlink r:id="rId6" w:history="1">
        <w:r w:rsidRPr="00AC729D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>g.hendriks417@upcmail.nl</w:t>
        </w:r>
      </w:hyperlink>
      <w:r w:rsidRPr="00AC729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14:paraId="72DEA534" w14:textId="0CB76CAF" w:rsidR="00CE0C3C" w:rsidRDefault="00B9798C" w:rsidP="00CE0C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Of als je geen </w:t>
      </w:r>
      <w:r w:rsidR="00C00BA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aypal account hebt</w:t>
      </w:r>
      <w:r w:rsidR="00CE0C3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en niet wilt</w:t>
      </w:r>
      <w:r w:rsidR="00C00BA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,</w:t>
      </w:r>
      <w:r w:rsidR="00CE0C3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betaal dan als gast via deze link; </w:t>
      </w:r>
    </w:p>
    <w:p w14:paraId="55A36860" w14:textId="748B2672" w:rsidR="00B9798C" w:rsidRPr="00EA44CD" w:rsidRDefault="00CE0C3C" w:rsidP="00EA44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CE0C3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 </w:t>
      </w:r>
      <w:hyperlink r:id="rId7" w:history="1">
        <w:r w:rsidR="00EF123B" w:rsidRPr="000F738F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:lang w:eastAsia="nl-NL"/>
            <w14:ligatures w14:val="none"/>
          </w:rPr>
          <w:t>https://paypal.me/gerardhendriks</w:t>
        </w:r>
        <w:r w:rsidR="00EF123B" w:rsidRPr="000F738F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:lang w:eastAsia="nl-NL"/>
            <w14:ligatures w14:val="none"/>
          </w:rPr>
          <w:t>1</w:t>
        </w:r>
      </w:hyperlink>
      <w:r w:rsidR="00EF123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vul het gewenste bedrag in </w:t>
      </w:r>
      <w:r w:rsidR="00EA44C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en </w:t>
      </w:r>
      <w:r w:rsidR="00653BE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vermeld mini aquarelwedstrijd 2026 + je naam</w:t>
      </w:r>
      <w:r w:rsidR="00EA44C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  <w:r w:rsidR="00653BE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r w:rsidR="00EA44C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</w:t>
      </w:r>
      <w:r w:rsidR="00653BE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olg daarna de instructies</w:t>
      </w:r>
      <w:r w:rsidR="00C00BA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14:paraId="5B4BB96F" w14:textId="77777777" w:rsidR="00AC729D" w:rsidRPr="00AC729D" w:rsidRDefault="00AC729D" w:rsidP="00AC72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AC729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Omschrijving: mini aquarelwedstrijd. en je naam</w:t>
      </w:r>
    </w:p>
    <w:p w14:paraId="0315C985" w14:textId="77777777" w:rsidR="00AC729D" w:rsidRPr="00AC729D" w:rsidRDefault="00AC729D" w:rsidP="00AC72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AC729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Deelnamekosten €10 </w:t>
      </w:r>
      <w:r w:rsidRPr="00AC729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Voor dat bedrag mag je tot 2 mini's in één envelop insturen.</w:t>
      </w:r>
    </w:p>
    <w:p w14:paraId="75E09FE5" w14:textId="77777777" w:rsidR="00AC729D" w:rsidRPr="00AC729D" w:rsidRDefault="00AC729D" w:rsidP="00AC72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AC729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Natuurlijk mag je zo vaak insturen als je wilt maar telkens in een envelop max. 2 mini's voor €10 of.... €13 als ze moeten worden teruggestuurd.</w:t>
      </w:r>
    </w:p>
    <w:p w14:paraId="45631751" w14:textId="77777777" w:rsidR="00AC729D" w:rsidRPr="00AC729D" w:rsidRDefault="00AC729D" w:rsidP="00AC72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AC729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De kunstwerkjes worden na de expositie niet teruggestuurd. </w:t>
      </w:r>
      <w:r w:rsidRPr="00AC729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nl-NL"/>
          <w14:ligatures w14:val="none"/>
        </w:rPr>
        <w:t>Wil je ze wel teruggestuurd hebben, maak dan 3 euro meer over (totaal 13 euro).</w:t>
      </w:r>
    </w:p>
    <w:p w14:paraId="77389B13" w14:textId="13BDC5AF" w:rsidR="00AC729D" w:rsidRPr="00E01FFF" w:rsidRDefault="00AC729D" w:rsidP="00E01F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01F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 xml:space="preserve">Sluitingsdatum inzenden en betaling 1 </w:t>
      </w:r>
      <w:r w:rsidR="003A09FD" w:rsidRPr="00E01F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September</w:t>
      </w:r>
      <w:r w:rsidRPr="00E01F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 xml:space="preserve"> 2026</w:t>
      </w:r>
    </w:p>
    <w:p w14:paraId="54DDE612" w14:textId="77777777" w:rsidR="00AC729D" w:rsidRPr="00E01FFF" w:rsidRDefault="00AC729D" w:rsidP="00E01F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01FF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nl-NL"/>
          <w14:ligatures w14:val="none"/>
        </w:rPr>
        <w:t>De organisatie is niet aansprakelijk voor verlies of schade van de kunstwerkjes; je kunt eventueel zelf de werkjes verzekeren.</w:t>
      </w:r>
    </w:p>
    <w:p w14:paraId="5FD03161" w14:textId="77777777" w:rsidR="00AC729D" w:rsidRPr="00AC729D" w:rsidRDefault="00AC729D" w:rsidP="00AC72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AC729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nl-NL"/>
          <w14:ligatures w14:val="none"/>
        </w:rPr>
        <w:t>De organisatie bepaald welke werken tentoongesteld  worden</w:t>
      </w:r>
    </w:p>
    <w:p w14:paraId="51034535" w14:textId="77777777" w:rsidR="00AC729D" w:rsidRPr="00AC729D" w:rsidRDefault="00AC729D" w:rsidP="00AC72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AC729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nl-NL"/>
          <w14:ligatures w14:val="none"/>
        </w:rPr>
        <w:t>De kunstwerken worden tijdens de expositie van de 'Zuidelijke Aquarellisten' tentoongesteld in het Kunsten Centrum Gemert van 8 nov. t/m 20 december 2026</w:t>
      </w:r>
    </w:p>
    <w:p w14:paraId="2C297629" w14:textId="0D11F8D2" w:rsidR="00381EE7" w:rsidRDefault="00FB1D7A">
      <w:pPr>
        <w:rPr>
          <w:noProof/>
        </w:rPr>
      </w:pP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234005F0" wp14:editId="0EA0A540">
            <wp:extent cx="1237883" cy="2682240"/>
            <wp:effectExtent l="0" t="0" r="635" b="3810"/>
            <wp:docPr id="23591903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919038" name="Afbeelding 23591903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1857" cy="275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</w:t>
      </w:r>
      <w:r>
        <w:rPr>
          <w:noProof/>
        </w:rPr>
        <w:drawing>
          <wp:inline distT="0" distB="0" distL="0" distR="0" wp14:anchorId="1DB3EF0E" wp14:editId="02CD0760">
            <wp:extent cx="1209750" cy="2621280"/>
            <wp:effectExtent l="0" t="0" r="9525" b="7620"/>
            <wp:docPr id="1722544889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544889" name="Afbeelding 172254488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2210" cy="2669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98E75" w14:textId="044582F1" w:rsidR="00E01FFF" w:rsidRPr="00E01FFF" w:rsidRDefault="00BA1D05" w:rsidP="00E01FFF">
      <w:pPr>
        <w:spacing w:line="360" w:lineRule="auto"/>
        <w:rPr>
          <w:b/>
          <w:bCs/>
        </w:rPr>
      </w:pPr>
      <w:r w:rsidRPr="00624A46">
        <w:rPr>
          <w:b/>
          <w:bCs/>
        </w:rPr>
        <w:lastRenderedPageBreak/>
        <w:t xml:space="preserve">€ 10 </w:t>
      </w:r>
      <w:r w:rsidR="00624A46">
        <w:rPr>
          <w:b/>
          <w:bCs/>
        </w:rPr>
        <w:t>De w</w:t>
      </w:r>
      <w:r w:rsidR="00D11B7A" w:rsidRPr="00624A46">
        <w:rPr>
          <w:b/>
          <w:bCs/>
        </w:rPr>
        <w:t xml:space="preserve">erken worden niet terug </w:t>
      </w:r>
      <w:r w:rsidRPr="00624A46">
        <w:rPr>
          <w:b/>
          <w:bCs/>
        </w:rPr>
        <w:t xml:space="preserve">                </w:t>
      </w:r>
      <w:r w:rsidR="00D11B7A" w:rsidRPr="00624A46">
        <w:rPr>
          <w:b/>
          <w:bCs/>
        </w:rPr>
        <w:t>of</w:t>
      </w:r>
      <w:r w:rsidRPr="00624A46">
        <w:rPr>
          <w:b/>
          <w:bCs/>
        </w:rPr>
        <w:t xml:space="preserve">  </w:t>
      </w:r>
      <w:r w:rsidR="00D11B7A" w:rsidRPr="00624A46">
        <w:rPr>
          <w:b/>
          <w:bCs/>
        </w:rPr>
        <w:t>………</w:t>
      </w:r>
      <w:r w:rsidR="00624A46">
        <w:rPr>
          <w:b/>
          <w:bCs/>
        </w:rPr>
        <w:t xml:space="preserve">                </w:t>
      </w:r>
      <w:r w:rsidRPr="00624A46">
        <w:rPr>
          <w:b/>
          <w:bCs/>
        </w:rPr>
        <w:t>€ 13</w:t>
      </w:r>
      <w:r w:rsidR="00D11B7A" w:rsidRPr="00624A46">
        <w:rPr>
          <w:b/>
          <w:bCs/>
        </w:rPr>
        <w:t xml:space="preserve"> </w:t>
      </w:r>
      <w:r w:rsidR="00624A46">
        <w:rPr>
          <w:b/>
          <w:bCs/>
        </w:rPr>
        <w:t>De w</w:t>
      </w:r>
      <w:r w:rsidR="00D11B7A" w:rsidRPr="00624A46">
        <w:rPr>
          <w:b/>
          <w:bCs/>
        </w:rPr>
        <w:t>erken worden</w:t>
      </w:r>
      <w:r w:rsidR="00624A46">
        <w:rPr>
          <w:b/>
          <w:bCs/>
        </w:rPr>
        <w:t xml:space="preserve"> wel</w:t>
      </w:r>
      <w:r w:rsidR="00D11B7A" w:rsidRPr="00624A46">
        <w:rPr>
          <w:b/>
          <w:bCs/>
        </w:rPr>
        <w:t xml:space="preserve"> retour          </w:t>
      </w:r>
      <w:r w:rsidR="00624A46" w:rsidRPr="00624A46">
        <w:rPr>
          <w:b/>
          <w:bCs/>
        </w:rPr>
        <w:t xml:space="preserve"> gezonden na afloop van de expositie                                          g</w:t>
      </w:r>
      <w:r w:rsidR="00D11B7A" w:rsidRPr="00624A46">
        <w:rPr>
          <w:b/>
          <w:bCs/>
        </w:rPr>
        <w:t>ezonden na afloop van d</w:t>
      </w:r>
      <w:r w:rsidR="00E01FFF">
        <w:rPr>
          <w:b/>
          <w:bCs/>
        </w:rPr>
        <w:t xml:space="preserve">e </w:t>
      </w:r>
      <w:r w:rsidR="00D11B7A" w:rsidRPr="00624A46">
        <w:rPr>
          <w:b/>
          <w:bCs/>
        </w:rPr>
        <w:t>expositie</w:t>
      </w:r>
      <w:r w:rsidR="00E01FFF">
        <w:rPr>
          <w:b/>
          <w:bCs/>
        </w:rPr>
        <w:t xml:space="preserve"> </w:t>
      </w:r>
      <w:r w:rsidR="00E01FFF">
        <w:t xml:space="preserve">Iets niet duidelijk? of heb je een probleem met  PayPal betaling?       </w:t>
      </w:r>
      <w:r w:rsidR="00E01FFF" w:rsidRPr="00E01FFF">
        <w:rPr>
          <w:b/>
          <w:bCs/>
          <w:i/>
          <w:iCs/>
        </w:rPr>
        <w:t>g.hendriks417@upcmail.nl</w:t>
      </w:r>
    </w:p>
    <w:p w14:paraId="489C5D96" w14:textId="77777777" w:rsidR="00E01FFF" w:rsidRDefault="00E01FFF" w:rsidP="00BA1D05">
      <w:pPr>
        <w:spacing w:line="360" w:lineRule="auto"/>
        <w:rPr>
          <w:b/>
          <w:bCs/>
        </w:rPr>
      </w:pPr>
    </w:p>
    <w:p w14:paraId="4DB5014F" w14:textId="77777777" w:rsidR="00E01FFF" w:rsidRPr="00624A46" w:rsidRDefault="00E01FFF" w:rsidP="00BA1D05">
      <w:pPr>
        <w:spacing w:line="360" w:lineRule="auto"/>
        <w:rPr>
          <w:b/>
          <w:bCs/>
        </w:rPr>
      </w:pPr>
    </w:p>
    <w:sectPr w:rsidR="00E01FFF" w:rsidRPr="00624A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D86CE3"/>
    <w:multiLevelType w:val="multilevel"/>
    <w:tmpl w:val="2AFE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1682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29D"/>
    <w:rsid w:val="0013174B"/>
    <w:rsid w:val="00143375"/>
    <w:rsid w:val="00381EE7"/>
    <w:rsid w:val="003A09FD"/>
    <w:rsid w:val="004B77AD"/>
    <w:rsid w:val="00624A46"/>
    <w:rsid w:val="00653BE6"/>
    <w:rsid w:val="00907219"/>
    <w:rsid w:val="00A32F76"/>
    <w:rsid w:val="00A62AE0"/>
    <w:rsid w:val="00A83597"/>
    <w:rsid w:val="00AC729D"/>
    <w:rsid w:val="00B123FA"/>
    <w:rsid w:val="00B9798C"/>
    <w:rsid w:val="00BA1D05"/>
    <w:rsid w:val="00C00BA2"/>
    <w:rsid w:val="00CE0C3C"/>
    <w:rsid w:val="00D11B7A"/>
    <w:rsid w:val="00E01FFF"/>
    <w:rsid w:val="00E04E3A"/>
    <w:rsid w:val="00EA44CD"/>
    <w:rsid w:val="00EF123B"/>
    <w:rsid w:val="00FB1D7A"/>
    <w:rsid w:val="00FC64F8"/>
    <w:rsid w:val="00FF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6B5D1"/>
  <w15:chartTrackingRefBased/>
  <w15:docId w15:val="{43B27517-07CD-4F34-9C11-67A041953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C72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C72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C72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C72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C72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C72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C72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C72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C72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C72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C72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C72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C729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C729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C729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C729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C729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C729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C72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C72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C72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C72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C72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C729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C729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C729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C72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C729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C729D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E01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EF123B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F12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paypal.me/gerardhendriks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.hendriks417@upcmail.nl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g.hendriks417@upcmail.n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366</Words>
  <Characters>2016</Characters>
  <Application>Microsoft Office Word</Application>
  <DocSecurity>0</DocSecurity>
  <Lines>43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Hendriks</dc:creator>
  <cp:keywords/>
  <dc:description/>
  <cp:lastModifiedBy>Gerard Hendriks</cp:lastModifiedBy>
  <cp:revision>14</cp:revision>
  <dcterms:created xsi:type="dcterms:W3CDTF">2026-03-08T14:29:00Z</dcterms:created>
  <dcterms:modified xsi:type="dcterms:W3CDTF">2026-04-12T09:56:00Z</dcterms:modified>
</cp:coreProperties>
</file>